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3C" w:rsidRDefault="00CD703C" w:rsidP="00CD703C">
      <w:pPr>
        <w:pStyle w:val="BodyText"/>
        <w:spacing w:before="75" w:after="15" w:line="259" w:lineRule="auto"/>
        <w:ind w:left="0" w:right="-45" w:firstLine="0"/>
        <w:jc w:val="center"/>
        <w:rPr>
          <w:lang w:val="sr-Cyrl-RS"/>
        </w:rPr>
      </w:pPr>
      <w:r>
        <w:rPr>
          <w:lang w:val="sr-Cyrl-RS"/>
        </w:rPr>
        <w:t>РЕЗУЛТАТИ ПРВОГ ПОПРАВНОГ КОЛОКВИЈУМА ИЗ ПРЕДМЕТА</w:t>
      </w:r>
    </w:p>
    <w:p w:rsidR="00CD703C" w:rsidRDefault="002D6241">
      <w:pPr>
        <w:pStyle w:val="BodyText"/>
        <w:spacing w:line="376" w:lineRule="auto"/>
        <w:ind w:left="4211" w:right="3222"/>
      </w:pPr>
      <w:proofErr w:type="spellStart"/>
      <w:r>
        <w:t>Хемијски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и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</w:t>
      </w:r>
    </w:p>
    <w:p w:rsidR="00CD703C" w:rsidRPr="00CD703C" w:rsidRDefault="00CD703C" w:rsidP="00CD703C">
      <w:pPr>
        <w:spacing w:before="75" w:after="15" w:line="259" w:lineRule="auto"/>
        <w:ind w:left="3550" w:right="2837" w:hanging="399"/>
        <w:jc w:val="center"/>
        <w:rPr>
          <w:b/>
          <w:bCs/>
          <w:sz w:val="28"/>
          <w:szCs w:val="28"/>
          <w:lang w:val="sr-Cyrl-RS"/>
        </w:rPr>
      </w:pPr>
      <w:r w:rsidRPr="00CD703C">
        <w:rPr>
          <w:b/>
          <w:bCs/>
          <w:sz w:val="28"/>
          <w:szCs w:val="28"/>
          <w:lang w:val="sr-Cyrl-RS"/>
        </w:rPr>
        <w:t>школска година 2023/2024</w:t>
      </w:r>
    </w:p>
    <w:p w:rsidR="00CD703C" w:rsidRDefault="00CD703C">
      <w:pPr>
        <w:pStyle w:val="BodyText"/>
        <w:spacing w:line="376" w:lineRule="auto"/>
        <w:ind w:left="4211" w:right="3222"/>
      </w:pPr>
    </w:p>
    <w:p w:rsidR="00CD703C" w:rsidRDefault="00CD703C">
      <w:pPr>
        <w:pStyle w:val="BodyText"/>
        <w:spacing w:line="376" w:lineRule="auto"/>
        <w:ind w:left="4211" w:right="3222"/>
      </w:pPr>
    </w:p>
    <w:p w:rsidR="00831C16" w:rsidRDefault="002D6241">
      <w:pPr>
        <w:pStyle w:val="BodyText"/>
        <w:spacing w:line="376" w:lineRule="auto"/>
        <w:ind w:left="4211" w:right="3222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раду</w:t>
      </w:r>
      <w:proofErr w:type="spellEnd"/>
      <w:r>
        <w:t xml:space="preserve"> 2014</w:t>
      </w:r>
    </w:p>
    <w:tbl>
      <w:tblPr>
        <w:tblW w:w="0" w:type="auto"/>
        <w:tblInd w:w="12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135"/>
        <w:gridCol w:w="1766"/>
        <w:gridCol w:w="1423"/>
        <w:gridCol w:w="1445"/>
        <w:gridCol w:w="615"/>
        <w:gridCol w:w="733"/>
        <w:gridCol w:w="1093"/>
        <w:gridCol w:w="987"/>
        <w:gridCol w:w="1465"/>
        <w:gridCol w:w="942"/>
      </w:tblGrid>
      <w:tr w:rsidR="00831C16">
        <w:trPr>
          <w:trHeight w:val="550"/>
        </w:trPr>
        <w:tc>
          <w:tcPr>
            <w:tcW w:w="710" w:type="dxa"/>
            <w:tcBorders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Ред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1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10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Број</w:t>
            </w:r>
            <w:proofErr w:type="spellEnd"/>
          </w:p>
          <w:p w:rsidR="00831C16" w:rsidRDefault="002D6241">
            <w:pPr>
              <w:pStyle w:val="TableParagraph"/>
              <w:spacing w:line="259" w:lineRule="exact"/>
              <w:ind w:left="112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индекса</w:t>
            </w:r>
            <w:proofErr w:type="spellEnd"/>
          </w:p>
        </w:tc>
        <w:tc>
          <w:tcPr>
            <w:tcW w:w="1766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Презиме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6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093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40" w:righ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7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1" w:right="2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1" w:right="2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</w:p>
          <w:p w:rsidR="00831C16" w:rsidRDefault="002D6241">
            <w:pPr>
              <w:pStyle w:val="TableParagraph"/>
              <w:spacing w:line="259" w:lineRule="exact"/>
              <w:ind w:left="31" w:right="2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942" w:type="dxa"/>
            <w:tcBorders>
              <w:lef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0" w:righ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15206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Анђелковић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Благоје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6D5DE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9" w:right="2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23,5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16221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Петровић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Тамара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6D5DE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9" w:right="2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6D5DE5">
            <w:pPr>
              <w:pStyle w:val="TableParagraph"/>
              <w:ind w:left="29" w:right="2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1701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Митић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Анђела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6D5DE5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6D5DE5" w:rsidP="006D5DE5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17034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Мосић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Милена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56"/>
              <w:jc w:val="right"/>
              <w:rPr>
                <w:sz w:val="24"/>
              </w:rPr>
            </w:pPr>
            <w:r>
              <w:rPr>
                <w:sz w:val="24"/>
              </w:rPr>
              <w:t>17081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Илић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Богдан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1" w:right="2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18099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Стаменковић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19038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Снежана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831C16" w:rsidTr="00CD703C">
        <w:trPr>
          <w:trHeight w:val="277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19046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Стојановић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Сања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spacing w:line="258" w:lineRule="exact"/>
              <w:ind w:left="32" w:right="25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  <w:r w:rsidR="006D5DE5">
              <w:rPr>
                <w:sz w:val="24"/>
              </w:rPr>
              <w:t>/0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9" w:right="2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831C16" w:rsidTr="00CD703C">
        <w:trPr>
          <w:trHeight w:val="275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19057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Стошић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Михајло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831C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31C16" w:rsidRPr="004E09DA" w:rsidRDefault="002D6241">
            <w:pPr>
              <w:pStyle w:val="TableParagraph"/>
              <w:ind w:left="5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3</w:t>
            </w:r>
            <w:r w:rsidR="004E09DA">
              <w:rPr>
                <w:sz w:val="24"/>
                <w:lang w:val="sr-Cyrl-RS"/>
              </w:rPr>
              <w:t>,5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831C1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Pr="004E09DA" w:rsidRDefault="002D6241">
            <w:pPr>
              <w:pStyle w:val="TableParagraph"/>
              <w:ind w:left="27" w:right="20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23</w:t>
            </w:r>
            <w:r w:rsidR="004E09DA">
              <w:rPr>
                <w:sz w:val="24"/>
                <w:lang w:val="sr-Cyrl-RS"/>
              </w:rPr>
              <w:t>,5</w:t>
            </w:r>
          </w:p>
        </w:tc>
      </w:tr>
      <w:tr w:rsidR="00831C16" w:rsidTr="00CD703C">
        <w:trPr>
          <w:trHeight w:val="278"/>
        </w:trPr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05" w:right="205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110" w:right="102"/>
              <w:jc w:val="center"/>
              <w:rPr>
                <w:sz w:val="24"/>
              </w:rPr>
            </w:pPr>
            <w:r>
              <w:rPr>
                <w:sz w:val="24"/>
              </w:rPr>
              <w:t>19093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Тошић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Наталија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6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23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09" w:right="202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2D6241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6D5DE5">
              <w:rPr>
                <w:sz w:val="24"/>
              </w:rPr>
              <w:t>/0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60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:rsidR="00CD703C" w:rsidRDefault="00CD703C">
      <w:pPr>
        <w:pStyle w:val="BodyText"/>
        <w:spacing w:line="376" w:lineRule="auto"/>
        <w:ind w:firstLine="290"/>
      </w:pPr>
    </w:p>
    <w:p w:rsidR="00CD703C" w:rsidRDefault="00CD703C">
      <w:pPr>
        <w:pStyle w:val="BodyText"/>
        <w:spacing w:line="376" w:lineRule="auto"/>
        <w:ind w:firstLine="290"/>
      </w:pPr>
    </w:p>
    <w:p w:rsidR="00831C16" w:rsidRDefault="002D6241" w:rsidP="00CD703C">
      <w:pPr>
        <w:pStyle w:val="BodyText"/>
        <w:spacing w:line="376" w:lineRule="auto"/>
        <w:ind w:hanging="72"/>
      </w:pPr>
      <w:proofErr w:type="spellStart"/>
      <w:r>
        <w:t>Студијски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животне</w:t>
      </w:r>
      <w:proofErr w:type="spellEnd"/>
      <w:r>
        <w:t xml:space="preserve"> </w:t>
      </w:r>
      <w:proofErr w:type="spellStart"/>
      <w:r>
        <w:t>средине</w:t>
      </w:r>
      <w:proofErr w:type="spellEnd"/>
      <w:r>
        <w:t xml:space="preserve"> 2014</w:t>
      </w:r>
    </w:p>
    <w:tbl>
      <w:tblPr>
        <w:tblW w:w="0" w:type="auto"/>
        <w:tblInd w:w="79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2"/>
        <w:gridCol w:w="1032"/>
        <w:gridCol w:w="1675"/>
        <w:gridCol w:w="1423"/>
        <w:gridCol w:w="1445"/>
        <w:gridCol w:w="612"/>
        <w:gridCol w:w="737"/>
        <w:gridCol w:w="1092"/>
        <w:gridCol w:w="986"/>
        <w:gridCol w:w="1464"/>
        <w:gridCol w:w="938"/>
      </w:tblGrid>
      <w:tr w:rsidR="00831C16">
        <w:trPr>
          <w:trHeight w:val="550"/>
        </w:trPr>
        <w:tc>
          <w:tcPr>
            <w:tcW w:w="722" w:type="dxa"/>
            <w:tcBorders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Ред</w:t>
            </w:r>
            <w:proofErr w:type="spellEnd"/>
            <w:r>
              <w:rPr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бр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2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</w:p>
          <w:p w:rsidR="00831C16" w:rsidRDefault="002D6241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индекса</w:t>
            </w:r>
            <w:proofErr w:type="spellEnd"/>
          </w:p>
        </w:tc>
        <w:tc>
          <w:tcPr>
            <w:tcW w:w="167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1423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</w:p>
        </w:tc>
        <w:tc>
          <w:tcPr>
            <w:tcW w:w="1445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Предавања</w:t>
            </w:r>
            <w:proofErr w:type="spellEnd"/>
          </w:p>
        </w:tc>
        <w:tc>
          <w:tcPr>
            <w:tcW w:w="134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Вежбе</w:t>
            </w:r>
            <w:proofErr w:type="spellEnd"/>
            <w:r>
              <w:rPr>
                <w:b/>
                <w:sz w:val="24"/>
              </w:rPr>
              <w:t>./</w:t>
            </w:r>
            <w:proofErr w:type="spellStart"/>
            <w:r>
              <w:rPr>
                <w:b/>
                <w:sz w:val="24"/>
              </w:rPr>
              <w:t>лб.в</w:t>
            </w:r>
            <w:proofErr w:type="spellEnd"/>
          </w:p>
        </w:tc>
        <w:tc>
          <w:tcPr>
            <w:tcW w:w="1092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141" w:righ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86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3" w:righ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Колокв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831C16" w:rsidRDefault="002D6241">
            <w:pPr>
              <w:pStyle w:val="TableParagraph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64" w:type="dxa"/>
            <w:tcBorders>
              <w:left w:val="single" w:sz="4" w:space="0" w:color="000000"/>
              <w:righ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34" w:right="2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Семинарски</w:t>
            </w:r>
            <w:proofErr w:type="spellEnd"/>
          </w:p>
          <w:p w:rsidR="00831C16" w:rsidRDefault="002D6241">
            <w:pPr>
              <w:pStyle w:val="TableParagraph"/>
              <w:spacing w:line="259" w:lineRule="exact"/>
              <w:ind w:left="34" w:right="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рад</w:t>
            </w:r>
            <w:proofErr w:type="spellEnd"/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831C16" w:rsidRDefault="002D6241">
            <w:pPr>
              <w:pStyle w:val="TableParagraph"/>
              <w:spacing w:line="272" w:lineRule="exact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Укупно</w:t>
            </w:r>
            <w:proofErr w:type="spellEnd"/>
          </w:p>
        </w:tc>
      </w:tr>
      <w:tr w:rsidR="00831C16" w:rsidTr="00CD703C">
        <w:trPr>
          <w:trHeight w:val="278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17137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Марјановић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Душан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spacing w:line="258" w:lineRule="exact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831C16" w:rsidRDefault="006D5DE5" w:rsidP="00CD703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6D5DE5" w:rsidP="00CD703C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831C16" w:rsidTr="00CD703C">
        <w:trPr>
          <w:trHeight w:val="275"/>
        </w:trPr>
        <w:tc>
          <w:tcPr>
            <w:tcW w:w="7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19108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Збиљић</w:t>
            </w:r>
            <w:proofErr w:type="spellEnd"/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Јована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831C16" w:rsidP="00CD703C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31C16" w:rsidRDefault="004E09DA" w:rsidP="00CD70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C16" w:rsidRDefault="002D6241" w:rsidP="00CD70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C16" w:rsidRDefault="004E09DA" w:rsidP="00CD703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</w:tbl>
    <w:p w:rsidR="002D6241" w:rsidRDefault="002D6241">
      <w:bookmarkStart w:id="0" w:name="_GoBack"/>
      <w:bookmarkEnd w:id="0"/>
    </w:p>
    <w:sectPr w:rsidR="002D6241">
      <w:pgSz w:w="15840" w:h="12240" w:orient="landscape"/>
      <w:pgMar w:top="900" w:right="20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831C16"/>
    <w:rsid w:val="002D6241"/>
    <w:rsid w:val="00376E0A"/>
    <w:rsid w:val="004E09DA"/>
    <w:rsid w:val="006D5DE5"/>
    <w:rsid w:val="00831C16"/>
    <w:rsid w:val="0083596E"/>
    <w:rsid w:val="00CD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AA70"/>
  <w15:docId w15:val="{EE6CF7C7-2079-4886-9572-A570B0F1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3616" w:right="2928" w:hanging="30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Amelija</dc:creator>
  <cp:lastModifiedBy>Amelija</cp:lastModifiedBy>
  <cp:revision>3</cp:revision>
  <dcterms:created xsi:type="dcterms:W3CDTF">2024-06-13T07:21:00Z</dcterms:created>
  <dcterms:modified xsi:type="dcterms:W3CDTF">2024-06-13T07:27:00Z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2024-06-13T00:00:00Z</vt:filetime>
  </property>
</Properties>
</file>